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5A753" w14:textId="0326CDB0" w:rsidR="005D5231" w:rsidRPr="00EF2636" w:rsidRDefault="005D5231" w:rsidP="005D5231">
      <w:pPr>
        <w:jc w:val="center"/>
        <w:rPr>
          <w:rFonts w:ascii="Tahoma" w:hAnsi="Tahoma" w:cs="Tahoma"/>
          <w:b/>
          <w:color w:val="00B050"/>
        </w:rPr>
      </w:pPr>
      <w:r w:rsidRPr="00EF2636">
        <w:rPr>
          <w:rFonts w:ascii="Tahoma" w:hAnsi="Tahoma" w:cs="Tahoma"/>
          <w:b/>
          <w:noProof/>
          <w:color w:val="00B050"/>
          <w:sz w:val="28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0401D650" wp14:editId="55875DC1">
                <wp:simplePos x="0" y="0"/>
                <wp:positionH relativeFrom="margin">
                  <wp:align>right</wp:align>
                </wp:positionH>
                <wp:positionV relativeFrom="paragraph">
                  <wp:posOffset>-46355</wp:posOffset>
                </wp:positionV>
                <wp:extent cx="5821680" cy="358140"/>
                <wp:effectExtent l="0" t="0" r="26670" b="228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E0175" id="Rechthoek 1" o:spid="_x0000_s1026" style="position:absolute;margin-left:407.2pt;margin-top:-3.65pt;width:458.4pt;height:28.2pt;z-index:-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 w:rsidR="00007587">
        <w:rPr>
          <w:rFonts w:ascii="Tahoma" w:hAnsi="Tahoma" w:cs="Tahoma"/>
          <w:b/>
          <w:color w:val="00B050"/>
          <w:sz w:val="28"/>
        </w:rPr>
        <w:t>Werkblad</w:t>
      </w:r>
      <w:r w:rsidR="00007587">
        <w:rPr>
          <w:rFonts w:ascii="Tahoma" w:hAnsi="Tahoma" w:cs="Tahoma"/>
          <w:b/>
          <w:color w:val="00B050"/>
          <w:sz w:val="28"/>
        </w:rPr>
        <w:tab/>
      </w:r>
      <w:r w:rsidR="00007587">
        <w:rPr>
          <w:rFonts w:ascii="Tahoma" w:hAnsi="Tahoma" w:cs="Tahoma"/>
          <w:b/>
          <w:color w:val="00B050"/>
          <w:sz w:val="28"/>
        </w:rPr>
        <w:tab/>
      </w:r>
      <w:r w:rsidR="00007587">
        <w:rPr>
          <w:rFonts w:ascii="Tahoma" w:hAnsi="Tahoma" w:cs="Tahoma"/>
          <w:b/>
          <w:color w:val="00B050"/>
          <w:sz w:val="28"/>
        </w:rPr>
        <w:tab/>
      </w:r>
      <w:r w:rsidR="001D1594">
        <w:rPr>
          <w:rFonts w:ascii="Tahoma" w:hAnsi="Tahoma" w:cs="Tahoma"/>
          <w:b/>
          <w:color w:val="00B050"/>
          <w:sz w:val="28"/>
        </w:rPr>
        <w:t xml:space="preserve"> Hersenen</w:t>
      </w:r>
      <w:r w:rsidR="00007587">
        <w:rPr>
          <w:rFonts w:ascii="Tahoma" w:hAnsi="Tahoma" w:cs="Tahoma"/>
          <w:b/>
          <w:color w:val="00B050"/>
          <w:sz w:val="28"/>
        </w:rPr>
        <w:tab/>
      </w:r>
      <w:r w:rsidR="00007587">
        <w:rPr>
          <w:rFonts w:ascii="Tahoma" w:hAnsi="Tahoma" w:cs="Tahoma"/>
          <w:b/>
          <w:color w:val="00B050"/>
          <w:sz w:val="28"/>
        </w:rPr>
        <w:tab/>
        <w:t>Leerdoel 2</w:t>
      </w:r>
    </w:p>
    <w:p w14:paraId="672A6659" w14:textId="77777777" w:rsidR="005D5231" w:rsidRDefault="005D5231" w:rsidP="005D5231">
      <w:pPr>
        <w:ind w:left="4248" w:firstLine="708"/>
        <w:rPr>
          <w:rFonts w:ascii="Tahoma" w:hAnsi="Tahoma" w:cs="Tahoma"/>
          <w:i/>
        </w:rPr>
      </w:pPr>
    </w:p>
    <w:p w14:paraId="45FB0818" w14:textId="2967C711" w:rsidR="00DF32C9" w:rsidRPr="00007587" w:rsidRDefault="00007587" w:rsidP="005D5231">
      <w:pPr>
        <w:spacing w:after="200" w:line="276" w:lineRule="auto"/>
        <w:rPr>
          <w:rFonts w:ascii="Tahoma" w:hAnsi="Tahoma" w:cs="Tahoma"/>
        </w:rPr>
      </w:pPr>
      <w:r w:rsidRPr="00007587">
        <w:rPr>
          <w:rFonts w:ascii="Tahoma" w:hAnsi="Tahoma" w:cs="Tahoma"/>
        </w:rPr>
        <w:t xml:space="preserve">Lees de kennisbank en bekijk de filmpjes. Beantwoord </w:t>
      </w:r>
      <w:r w:rsidRPr="00007587">
        <w:rPr>
          <w:rFonts w:ascii="Tahoma" w:hAnsi="Tahoma" w:cs="Tahoma"/>
          <w:b/>
        </w:rPr>
        <w:t>daarna</w:t>
      </w:r>
      <w:r w:rsidRPr="00007587">
        <w:rPr>
          <w:rFonts w:ascii="Tahoma" w:hAnsi="Tahoma" w:cs="Tahoma"/>
        </w:rPr>
        <w:t xml:space="preserve"> de vragen. </w:t>
      </w:r>
    </w:p>
    <w:p w14:paraId="333C323F" w14:textId="77777777" w:rsidR="005D5231" w:rsidRPr="00007587" w:rsidRDefault="00DA1E79" w:rsidP="005D5231">
      <w:pPr>
        <w:pStyle w:val="Lijstalinea"/>
        <w:numPr>
          <w:ilvl w:val="0"/>
          <w:numId w:val="3"/>
        </w:numPr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Je hersenen zijn groot, maar hoe zwaar zijn ze ongeveer</w:t>
      </w:r>
      <w:r w:rsidR="005D5231" w:rsidRPr="00007587">
        <w:rPr>
          <w:rFonts w:ascii="Tahoma" w:hAnsi="Tahoma" w:cs="Tahoma"/>
          <w:sz w:val="24"/>
          <w:szCs w:val="24"/>
        </w:rPr>
        <w:t>?</w:t>
      </w:r>
    </w:p>
    <w:p w14:paraId="1F72F646" w14:textId="11A9ED33" w:rsidR="005D5231" w:rsidRPr="00007587" w:rsidRDefault="005D5231" w:rsidP="00007587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_____________</w:t>
      </w:r>
      <w:r w:rsidR="00DA1E79" w:rsidRPr="00007587">
        <w:rPr>
          <w:rFonts w:ascii="Tahoma" w:hAnsi="Tahoma" w:cs="Tahoma"/>
          <w:sz w:val="24"/>
          <w:szCs w:val="24"/>
        </w:rPr>
        <w:t>kg.</w:t>
      </w:r>
      <w:r w:rsidR="00007587">
        <w:rPr>
          <w:rFonts w:ascii="Tahoma" w:hAnsi="Tahoma" w:cs="Tahoma"/>
          <w:sz w:val="24"/>
          <w:szCs w:val="24"/>
        </w:rPr>
        <w:br/>
      </w:r>
    </w:p>
    <w:p w14:paraId="65431AE2" w14:textId="77777777" w:rsidR="005D5231" w:rsidRPr="00007587" w:rsidRDefault="002778C5" w:rsidP="005D5231">
      <w:pPr>
        <w:pStyle w:val="Lijstalinea"/>
        <w:numPr>
          <w:ilvl w:val="0"/>
          <w:numId w:val="3"/>
        </w:numPr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Wat zorgt voor bescherming van je hersenen?</w:t>
      </w:r>
    </w:p>
    <w:p w14:paraId="686D54B2" w14:textId="3E28C155" w:rsidR="005D5231" w:rsidRPr="00007587" w:rsidRDefault="005D5231" w:rsidP="005D5231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08CE6F91" w14:textId="77777777" w:rsidR="005D5231" w:rsidRPr="00007587" w:rsidRDefault="005D5231" w:rsidP="005D5231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</w:p>
    <w:p w14:paraId="14BAAA84" w14:textId="77777777" w:rsidR="005D5231" w:rsidRPr="00007587" w:rsidRDefault="002778C5" w:rsidP="005D5231">
      <w:pPr>
        <w:pStyle w:val="Lijstalinea"/>
        <w:numPr>
          <w:ilvl w:val="0"/>
          <w:numId w:val="3"/>
        </w:numPr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Je hersenen sturen je lichaam als je wilt be</w:t>
      </w:r>
      <w:r w:rsidR="00593654" w:rsidRPr="00007587">
        <w:rPr>
          <w:rFonts w:ascii="Tahoma" w:hAnsi="Tahoma" w:cs="Tahoma"/>
          <w:sz w:val="24"/>
          <w:szCs w:val="24"/>
        </w:rPr>
        <w:t>wegen. Hoe stuurt je lichaam dan signalen naar je spieren?</w:t>
      </w:r>
    </w:p>
    <w:p w14:paraId="7DEF2264" w14:textId="4E7AAB64" w:rsidR="005D5231" w:rsidRPr="00007587" w:rsidRDefault="005D5231" w:rsidP="005D5231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61CDCEAD" w14:textId="77777777" w:rsidR="005D5231" w:rsidRPr="00007587" w:rsidRDefault="005D5231" w:rsidP="005D5231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</w:p>
    <w:p w14:paraId="40E81FB0" w14:textId="77777777" w:rsidR="005D5231" w:rsidRPr="00007587" w:rsidRDefault="00593654" w:rsidP="005D5231">
      <w:pPr>
        <w:pStyle w:val="Lijstalinea"/>
        <w:numPr>
          <w:ilvl w:val="0"/>
          <w:numId w:val="3"/>
        </w:numPr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Hoe kom je er achter of een appel, echt een appel is</w:t>
      </w:r>
      <w:r w:rsidR="000813C2" w:rsidRPr="00007587">
        <w:rPr>
          <w:rFonts w:ascii="Tahoma" w:hAnsi="Tahoma" w:cs="Tahoma"/>
          <w:sz w:val="24"/>
          <w:szCs w:val="24"/>
        </w:rPr>
        <w:t xml:space="preserve"> en niet van plastic</w:t>
      </w:r>
      <w:r w:rsidRPr="00007587">
        <w:rPr>
          <w:rFonts w:ascii="Tahoma" w:hAnsi="Tahoma" w:cs="Tahoma"/>
          <w:sz w:val="24"/>
          <w:szCs w:val="24"/>
        </w:rPr>
        <w:t>? Noem 4 m</w:t>
      </w:r>
      <w:r w:rsidR="000813C2" w:rsidRPr="00007587">
        <w:rPr>
          <w:rFonts w:ascii="Tahoma" w:hAnsi="Tahoma" w:cs="Tahoma"/>
          <w:sz w:val="24"/>
          <w:szCs w:val="24"/>
        </w:rPr>
        <w:t>anieren, zoals ruiken.</w:t>
      </w:r>
    </w:p>
    <w:p w14:paraId="64CE14E4" w14:textId="77777777" w:rsidR="005D5231" w:rsidRPr="00007587" w:rsidRDefault="000813C2" w:rsidP="005D5231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1.</w:t>
      </w:r>
      <w:r w:rsidR="005D5231" w:rsidRPr="00007587">
        <w:rPr>
          <w:rFonts w:ascii="Tahoma" w:hAnsi="Tahoma" w:cs="Tahoma"/>
          <w:sz w:val="24"/>
          <w:szCs w:val="24"/>
        </w:rPr>
        <w:t>_____________________________________________________</w:t>
      </w:r>
    </w:p>
    <w:p w14:paraId="42475562" w14:textId="77777777" w:rsidR="00593654" w:rsidRPr="00007587" w:rsidRDefault="000813C2" w:rsidP="00593654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2.</w:t>
      </w:r>
      <w:r w:rsidR="00593654" w:rsidRPr="00007587">
        <w:rPr>
          <w:rFonts w:ascii="Tahoma" w:hAnsi="Tahoma" w:cs="Tahoma"/>
          <w:sz w:val="24"/>
          <w:szCs w:val="24"/>
        </w:rPr>
        <w:t>_____________________________________________________</w:t>
      </w:r>
    </w:p>
    <w:p w14:paraId="7068F086" w14:textId="77777777" w:rsidR="00593654" w:rsidRPr="00007587" w:rsidRDefault="000813C2" w:rsidP="00593654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3.</w:t>
      </w:r>
      <w:r w:rsidR="00593654" w:rsidRPr="00007587">
        <w:rPr>
          <w:rFonts w:ascii="Tahoma" w:hAnsi="Tahoma" w:cs="Tahoma"/>
          <w:sz w:val="24"/>
          <w:szCs w:val="24"/>
        </w:rPr>
        <w:t>_____________________________________________________</w:t>
      </w:r>
    </w:p>
    <w:p w14:paraId="01261FC8" w14:textId="77777777" w:rsidR="00593654" w:rsidRPr="00007587" w:rsidRDefault="000813C2" w:rsidP="00593654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4.</w:t>
      </w:r>
      <w:r w:rsidR="00593654" w:rsidRPr="00007587">
        <w:rPr>
          <w:rFonts w:ascii="Tahoma" w:hAnsi="Tahoma" w:cs="Tahoma"/>
          <w:sz w:val="24"/>
          <w:szCs w:val="24"/>
        </w:rPr>
        <w:t>_____________________________________________________</w:t>
      </w:r>
    </w:p>
    <w:p w14:paraId="6BB9E253" w14:textId="77777777" w:rsidR="00593654" w:rsidRPr="00007587" w:rsidRDefault="00593654" w:rsidP="005D5231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</w:p>
    <w:p w14:paraId="783F7D9C" w14:textId="77777777" w:rsidR="005D5231" w:rsidRPr="00007587" w:rsidRDefault="000813C2" w:rsidP="005D5231">
      <w:pPr>
        <w:pStyle w:val="Lijstalinea"/>
        <w:numPr>
          <w:ilvl w:val="0"/>
          <w:numId w:val="3"/>
        </w:numPr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Je kunt je omgeving snappen als alle zintuigen:</w:t>
      </w:r>
    </w:p>
    <w:p w14:paraId="17827570" w14:textId="77777777" w:rsidR="005D5231" w:rsidRPr="00007587" w:rsidRDefault="005D5231" w:rsidP="005D5231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23DE523C" w14:textId="77777777" w:rsidR="005D5231" w:rsidRPr="00007587" w:rsidRDefault="005D5231" w:rsidP="005D5231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</w:p>
    <w:p w14:paraId="30433098" w14:textId="09E4150C" w:rsidR="005D5231" w:rsidRPr="00007587" w:rsidRDefault="00190B66" w:rsidP="005D5231">
      <w:pPr>
        <w:pStyle w:val="Lijstalinea"/>
        <w:numPr>
          <w:ilvl w:val="0"/>
          <w:numId w:val="3"/>
        </w:numPr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 xml:space="preserve">Als je slaapt dan staan je hersens </w:t>
      </w:r>
      <w:r w:rsidRPr="003B7AB4">
        <w:rPr>
          <w:rFonts w:ascii="Tahoma" w:hAnsi="Tahoma" w:cs="Tahoma"/>
          <w:b/>
          <w:sz w:val="24"/>
          <w:szCs w:val="24"/>
        </w:rPr>
        <w:t>uit</w:t>
      </w:r>
      <w:r w:rsidR="003B7AB4" w:rsidRPr="003B7AB4">
        <w:rPr>
          <w:rFonts w:ascii="Tahoma" w:hAnsi="Tahoma" w:cs="Tahoma"/>
          <w:b/>
          <w:sz w:val="24"/>
          <w:szCs w:val="24"/>
        </w:rPr>
        <w:t xml:space="preserve"> </w:t>
      </w:r>
      <w:r w:rsidRPr="003B7AB4">
        <w:rPr>
          <w:rFonts w:ascii="Tahoma" w:hAnsi="Tahoma" w:cs="Tahoma"/>
          <w:b/>
          <w:sz w:val="24"/>
          <w:szCs w:val="24"/>
        </w:rPr>
        <w:t>/</w:t>
      </w:r>
      <w:r w:rsidR="003B7AB4" w:rsidRPr="003B7AB4">
        <w:rPr>
          <w:rFonts w:ascii="Tahoma" w:hAnsi="Tahoma" w:cs="Tahoma"/>
          <w:b/>
          <w:sz w:val="24"/>
          <w:szCs w:val="24"/>
        </w:rPr>
        <w:t xml:space="preserve"> </w:t>
      </w:r>
      <w:r w:rsidRPr="003B7AB4">
        <w:rPr>
          <w:rFonts w:ascii="Tahoma" w:hAnsi="Tahoma" w:cs="Tahoma"/>
          <w:b/>
          <w:sz w:val="24"/>
          <w:szCs w:val="24"/>
        </w:rPr>
        <w:t>aan</w:t>
      </w:r>
      <w:r w:rsidRPr="00007587">
        <w:rPr>
          <w:rFonts w:ascii="Tahoma" w:hAnsi="Tahoma" w:cs="Tahoma"/>
          <w:sz w:val="24"/>
          <w:szCs w:val="24"/>
        </w:rPr>
        <w:t>!</w:t>
      </w:r>
    </w:p>
    <w:p w14:paraId="52E56223" w14:textId="77777777" w:rsidR="00190B66" w:rsidRPr="00007587" w:rsidRDefault="00190B66" w:rsidP="00190B66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</w:p>
    <w:p w14:paraId="63CF4F34" w14:textId="77777777" w:rsidR="00190B66" w:rsidRPr="00007587" w:rsidRDefault="00190B66" w:rsidP="00190B66">
      <w:pPr>
        <w:pStyle w:val="Lijstalinea"/>
        <w:numPr>
          <w:ilvl w:val="0"/>
          <w:numId w:val="3"/>
        </w:numPr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Hoe gaat een computer met emoties om? ______________________________________________________</w:t>
      </w:r>
    </w:p>
    <w:p w14:paraId="0873BAC7" w14:textId="77777777" w:rsidR="00190B66" w:rsidRPr="00007587" w:rsidRDefault="00190B66" w:rsidP="00190B66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03CB3F3B" w14:textId="7533EAC5" w:rsidR="00190B66" w:rsidRPr="00007587" w:rsidRDefault="00190B66" w:rsidP="00190B66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63C26D78" w14:textId="6C7D107B" w:rsidR="00131204" w:rsidRPr="00007587" w:rsidRDefault="00131204" w:rsidP="00190B66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</w:p>
    <w:p w14:paraId="14EE317A" w14:textId="2FC764A8" w:rsidR="00131204" w:rsidRPr="00007587" w:rsidRDefault="003B7AB4" w:rsidP="00007587">
      <w:pPr>
        <w:pStyle w:val="Lijstalinea"/>
        <w:numPr>
          <w:ilvl w:val="0"/>
          <w:numId w:val="3"/>
        </w:numPr>
        <w:spacing w:after="20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</w:t>
      </w:r>
      <w:r w:rsidRPr="003B7AB4">
        <w:rPr>
          <w:rFonts w:ascii="Tahoma" w:hAnsi="Tahoma" w:cs="Tahoma"/>
          <w:b/>
          <w:sz w:val="24"/>
          <w:szCs w:val="24"/>
        </w:rPr>
        <w:t>kleine /</w:t>
      </w:r>
      <w:r w:rsidR="00131204" w:rsidRPr="003B7AB4">
        <w:rPr>
          <w:rFonts w:ascii="Tahoma" w:hAnsi="Tahoma" w:cs="Tahoma"/>
          <w:b/>
          <w:sz w:val="24"/>
          <w:szCs w:val="24"/>
        </w:rPr>
        <w:t xml:space="preserve"> grote</w:t>
      </w:r>
      <w:r w:rsidR="00131204" w:rsidRPr="00007587">
        <w:rPr>
          <w:rFonts w:ascii="Tahoma" w:hAnsi="Tahoma" w:cs="Tahoma"/>
          <w:sz w:val="24"/>
          <w:szCs w:val="24"/>
        </w:rPr>
        <w:t xml:space="preserve"> hersenen zijn voor</w:t>
      </w:r>
      <w:r>
        <w:rPr>
          <w:rFonts w:ascii="Tahoma" w:hAnsi="Tahoma" w:cs="Tahoma"/>
          <w:sz w:val="24"/>
          <w:szCs w:val="24"/>
        </w:rPr>
        <w:t xml:space="preserve"> plannen en geheugen</w:t>
      </w:r>
      <w:r>
        <w:rPr>
          <w:rFonts w:ascii="Tahoma" w:hAnsi="Tahoma" w:cs="Tahoma"/>
          <w:sz w:val="24"/>
          <w:szCs w:val="24"/>
        </w:rPr>
        <w:br/>
        <w:t xml:space="preserve">De </w:t>
      </w:r>
      <w:r w:rsidRPr="003B7AB4">
        <w:rPr>
          <w:rFonts w:ascii="Tahoma" w:hAnsi="Tahoma" w:cs="Tahoma"/>
          <w:b/>
          <w:sz w:val="24"/>
          <w:szCs w:val="24"/>
        </w:rPr>
        <w:t>kleine /</w:t>
      </w:r>
      <w:r w:rsidR="00131204" w:rsidRPr="003B7AB4">
        <w:rPr>
          <w:rFonts w:ascii="Tahoma" w:hAnsi="Tahoma" w:cs="Tahoma"/>
          <w:b/>
          <w:sz w:val="24"/>
          <w:szCs w:val="24"/>
        </w:rPr>
        <w:t xml:space="preserve"> grote </w:t>
      </w:r>
      <w:r w:rsidR="00131204" w:rsidRPr="00007587">
        <w:rPr>
          <w:rFonts w:ascii="Tahoma" w:hAnsi="Tahoma" w:cs="Tahoma"/>
          <w:sz w:val="24"/>
          <w:szCs w:val="24"/>
        </w:rPr>
        <w:t>hersenen zijn voor houding en evenwicht</w:t>
      </w:r>
      <w:r w:rsidR="00131204" w:rsidRPr="00007587">
        <w:rPr>
          <w:rFonts w:ascii="Tahoma" w:hAnsi="Tahoma" w:cs="Tahoma"/>
          <w:sz w:val="24"/>
          <w:szCs w:val="24"/>
        </w:rPr>
        <w:br/>
      </w:r>
    </w:p>
    <w:p w14:paraId="1EF668EF" w14:textId="2A90545C" w:rsidR="00131204" w:rsidRPr="00007587" w:rsidRDefault="00007587" w:rsidP="00131204">
      <w:pPr>
        <w:pStyle w:val="Lijstalinea"/>
        <w:numPr>
          <w:ilvl w:val="0"/>
          <w:numId w:val="3"/>
        </w:numPr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64896" behindDoc="0" locked="0" layoutInCell="1" allowOverlap="1" wp14:anchorId="13BD2ED1" wp14:editId="61B46140">
            <wp:simplePos x="0" y="0"/>
            <wp:positionH relativeFrom="column">
              <wp:posOffset>586105</wp:posOffset>
            </wp:positionH>
            <wp:positionV relativeFrom="paragraph">
              <wp:posOffset>5715</wp:posOffset>
            </wp:positionV>
            <wp:extent cx="2004060" cy="1725930"/>
            <wp:effectExtent l="0" t="0" r="0" b="7620"/>
            <wp:wrapSquare wrapText="bothSides"/>
            <wp:docPr id="8" name="Afbeelding 8" descr="https://maken.wikiwijs.nl/userfiles/2ecb3b33a9ee994c9861004c9c2db1c35efdea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ken.wikiwijs.nl/userfiles/2ecb3b33a9ee994c9861004c9c2db1c35efdead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031"/>
                    <a:stretch/>
                  </pic:blipFill>
                  <pic:spPr bwMode="auto">
                    <a:xfrm>
                      <a:off x="0" y="0"/>
                      <a:ext cx="200406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587">
        <w:rPr>
          <w:rFonts w:ascii="Tahoma" w:hAnsi="Tahoma" w:cs="Tahoma"/>
          <w:sz w:val="24"/>
          <w:szCs w:val="24"/>
        </w:rPr>
        <w:t xml:space="preserve">     1</w:t>
      </w:r>
    </w:p>
    <w:p w14:paraId="7E011BF1" w14:textId="0B99FA8B" w:rsidR="00007587" w:rsidRPr="00007587" w:rsidRDefault="00007587" w:rsidP="00007587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</w:p>
    <w:p w14:paraId="2D2D6211" w14:textId="0579323F" w:rsidR="00007587" w:rsidRPr="00007587" w:rsidRDefault="00007587" w:rsidP="00007587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2</w:t>
      </w:r>
    </w:p>
    <w:p w14:paraId="15895988" w14:textId="513C6430" w:rsidR="00007587" w:rsidRPr="00007587" w:rsidRDefault="00007587" w:rsidP="00007587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</w:p>
    <w:p w14:paraId="14DC5E9B" w14:textId="652619A0" w:rsidR="00007587" w:rsidRPr="00007587" w:rsidRDefault="00007587" w:rsidP="00007587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</w:p>
    <w:p w14:paraId="01B20D9C" w14:textId="26C0BE2A" w:rsidR="00007587" w:rsidRPr="00007587" w:rsidRDefault="00007587" w:rsidP="00007587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</w:p>
    <w:p w14:paraId="4B4C1658" w14:textId="6A56DCAA" w:rsidR="00007587" w:rsidRPr="00007587" w:rsidRDefault="00007587" w:rsidP="00007587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br/>
      </w:r>
      <w:r w:rsidRPr="00007587">
        <w:rPr>
          <w:rFonts w:ascii="Tahoma" w:hAnsi="Tahoma" w:cs="Tahoma"/>
          <w:sz w:val="24"/>
          <w:szCs w:val="24"/>
        </w:rPr>
        <w:br/>
      </w:r>
    </w:p>
    <w:p w14:paraId="60DE2E5E" w14:textId="02DD7244" w:rsidR="00007587" w:rsidRPr="00007587" w:rsidRDefault="00007587" w:rsidP="00007587">
      <w:pPr>
        <w:pStyle w:val="Lijstalinea"/>
        <w:spacing w:after="200" w:line="276" w:lineRule="auto"/>
        <w:rPr>
          <w:rFonts w:ascii="Tahoma" w:hAnsi="Tahoma" w:cs="Tahoma"/>
          <w:sz w:val="24"/>
          <w:szCs w:val="24"/>
        </w:rPr>
      </w:pPr>
      <w:r w:rsidRPr="00007587">
        <w:rPr>
          <w:rFonts w:ascii="Tahoma" w:hAnsi="Tahoma" w:cs="Tahoma"/>
          <w:sz w:val="24"/>
          <w:szCs w:val="24"/>
        </w:rPr>
        <w:t>Welk centrum zie je bij de nummers 1 en 2?</w:t>
      </w:r>
      <w:r w:rsidRPr="00007587">
        <w:rPr>
          <w:rFonts w:ascii="Tahoma" w:hAnsi="Tahoma" w:cs="Tahoma"/>
          <w:sz w:val="24"/>
          <w:szCs w:val="24"/>
        </w:rPr>
        <w:br/>
        <w:t>1 = ________________________</w:t>
      </w:r>
      <w:r w:rsidRPr="00007587">
        <w:rPr>
          <w:rFonts w:ascii="Tahoma" w:hAnsi="Tahoma" w:cs="Tahoma"/>
          <w:sz w:val="24"/>
          <w:szCs w:val="24"/>
        </w:rPr>
        <w:br/>
        <w:t>2 = ________________________</w:t>
      </w:r>
    </w:p>
    <w:p w14:paraId="75CC39A7" w14:textId="1019EFBC" w:rsidR="00007587" w:rsidRPr="00007587" w:rsidRDefault="00007587" w:rsidP="00007587">
      <w:pPr>
        <w:spacing w:after="200" w:line="276" w:lineRule="auto"/>
        <w:rPr>
          <w:rFonts w:ascii="Tahoma" w:hAnsi="Tahoma" w:cs="Tahoma"/>
        </w:rPr>
      </w:pPr>
    </w:p>
    <w:p w14:paraId="4FEECE85" w14:textId="6B859D36" w:rsidR="00007587" w:rsidRPr="00007587" w:rsidRDefault="00007587" w:rsidP="00007587">
      <w:pPr>
        <w:spacing w:after="200" w:line="276" w:lineRule="auto"/>
        <w:rPr>
          <w:rFonts w:ascii="Tahoma" w:hAnsi="Tahoma" w:cs="Tahoma"/>
        </w:rPr>
      </w:pPr>
    </w:p>
    <w:p w14:paraId="7FED05D7" w14:textId="4AD8A0AC" w:rsidR="00007587" w:rsidRPr="00007587" w:rsidRDefault="00007587" w:rsidP="00007587">
      <w:pPr>
        <w:spacing w:after="200" w:line="276" w:lineRule="auto"/>
        <w:rPr>
          <w:rFonts w:ascii="Tahoma" w:hAnsi="Tahoma" w:cs="Tahoma"/>
        </w:rPr>
      </w:pPr>
    </w:p>
    <w:p w14:paraId="7398BF6C" w14:textId="7C3A735F" w:rsidR="00007587" w:rsidRPr="00007587" w:rsidRDefault="00007587" w:rsidP="00007587">
      <w:pPr>
        <w:spacing w:after="200" w:line="276" w:lineRule="auto"/>
        <w:rPr>
          <w:rFonts w:ascii="Tahoma" w:hAnsi="Tahoma" w:cs="Tahoma"/>
        </w:rPr>
      </w:pPr>
    </w:p>
    <w:p w14:paraId="3A0FF5F2" w14:textId="570D3A28" w:rsidR="0044589E" w:rsidRPr="00B96DC2" w:rsidRDefault="0044589E" w:rsidP="00B96DC2">
      <w:pPr>
        <w:spacing w:after="160" w:line="259" w:lineRule="auto"/>
        <w:rPr>
          <w:rFonts w:ascii="Tahoma" w:hAnsi="Tahoma" w:cs="Tahoma"/>
        </w:rPr>
      </w:pPr>
      <w:bookmarkStart w:id="0" w:name="_GoBack"/>
      <w:bookmarkEnd w:id="0"/>
    </w:p>
    <w:sectPr w:rsidR="0044589E" w:rsidRPr="00B96DC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0AD66" w14:textId="77777777" w:rsidR="004B23C7" w:rsidRDefault="004B23C7">
      <w:r>
        <w:separator/>
      </w:r>
    </w:p>
  </w:endnote>
  <w:endnote w:type="continuationSeparator" w:id="0">
    <w:p w14:paraId="61829076" w14:textId="77777777" w:rsidR="004B23C7" w:rsidRDefault="004B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226A1" w14:textId="77777777" w:rsidR="004B23C7" w:rsidRDefault="004B23C7">
      <w:r>
        <w:separator/>
      </w:r>
    </w:p>
  </w:footnote>
  <w:footnote w:type="continuationSeparator" w:id="0">
    <w:p w14:paraId="17AD93B2" w14:textId="77777777" w:rsidR="004B23C7" w:rsidRDefault="004B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86B4" w14:textId="77777777" w:rsidR="00EF2636" w:rsidRPr="00EF2636" w:rsidRDefault="00CA6629">
    <w:pPr>
      <w:pStyle w:val="Kopteks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Leerjaar 2</w:t>
    </w:r>
    <w:r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  <w:t>Thema 3 gezondheid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1AE"/>
    <w:multiLevelType w:val="hybridMultilevel"/>
    <w:tmpl w:val="769832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6624"/>
    <w:multiLevelType w:val="hybridMultilevel"/>
    <w:tmpl w:val="769832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E6443"/>
    <w:multiLevelType w:val="hybridMultilevel"/>
    <w:tmpl w:val="3CDC459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1223F3"/>
    <w:multiLevelType w:val="hybridMultilevel"/>
    <w:tmpl w:val="372AD694"/>
    <w:lvl w:ilvl="0" w:tplc="6DE2FD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31"/>
    <w:rsid w:val="00007587"/>
    <w:rsid w:val="0007645B"/>
    <w:rsid w:val="000813C2"/>
    <w:rsid w:val="000A1E00"/>
    <w:rsid w:val="00131204"/>
    <w:rsid w:val="00190B66"/>
    <w:rsid w:val="001D1594"/>
    <w:rsid w:val="002778C5"/>
    <w:rsid w:val="003B7AB4"/>
    <w:rsid w:val="0044589E"/>
    <w:rsid w:val="004B23C7"/>
    <w:rsid w:val="00581D3C"/>
    <w:rsid w:val="00593654"/>
    <w:rsid w:val="005D5231"/>
    <w:rsid w:val="00866770"/>
    <w:rsid w:val="00B96DC2"/>
    <w:rsid w:val="00BF0049"/>
    <w:rsid w:val="00CA6629"/>
    <w:rsid w:val="00DA1E79"/>
    <w:rsid w:val="00DF32C9"/>
    <w:rsid w:val="00E74E38"/>
    <w:rsid w:val="4148E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83E6"/>
  <w15:chartTrackingRefBased/>
  <w15:docId w15:val="{EA327CA5-E445-4001-B712-D13FCB8C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D5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D5231"/>
  </w:style>
  <w:style w:type="paragraph" w:styleId="Lijstalinea">
    <w:name w:val="List Paragraph"/>
    <w:basedOn w:val="Standaard"/>
    <w:uiPriority w:val="34"/>
    <w:qFormat/>
    <w:rsid w:val="005D52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DA1E7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778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341CE5649AF4890661F6FAC8CF994" ma:contentTypeVersion="6" ma:contentTypeDescription="Een nieuw document maken." ma:contentTypeScope="" ma:versionID="2237df6128ea59879913ef6952956962">
  <xsd:schema xmlns:xsd="http://www.w3.org/2001/XMLSchema" xmlns:xs="http://www.w3.org/2001/XMLSchema" xmlns:p="http://schemas.microsoft.com/office/2006/metadata/properties" xmlns:ns2="e958ef67-ba19-4bb7-959f-018840761adb" xmlns:ns3="23545f94-69c9-4e8b-8f12-3d424646fce2" targetNamespace="http://schemas.microsoft.com/office/2006/metadata/properties" ma:root="true" ma:fieldsID="62cf570d00285397fece8f9e71753de3" ns2:_="" ns3:_="">
    <xsd:import namespace="e958ef67-ba19-4bb7-959f-018840761adb"/>
    <xsd:import namespace="23545f94-69c9-4e8b-8f12-3d424646f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ef67-ba19-4bb7-959f-018840761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5f94-69c9-4e8b-8f12-3d424646f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9B0D4-84FD-497A-A76B-015BA0AA1FDB}">
  <ds:schemaRefs>
    <ds:schemaRef ds:uri="http://schemas.microsoft.com/office/2006/metadata/properties"/>
    <ds:schemaRef ds:uri="e958ef67-ba19-4bb7-959f-018840761adb"/>
    <ds:schemaRef ds:uri="http://purl.org/dc/terms/"/>
    <ds:schemaRef ds:uri="http://schemas.openxmlformats.org/package/2006/metadata/core-properties"/>
    <ds:schemaRef ds:uri="http://purl.org/dc/dcmitype/"/>
    <ds:schemaRef ds:uri="23545f94-69c9-4e8b-8f12-3d424646fce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1C0CA3-E47B-441A-90AA-A93F09F4F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4941A-5067-475F-9BB3-5EF988C1E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8ef67-ba19-4bb7-959f-018840761adb"/>
    <ds:schemaRef ds:uri="23545f94-69c9-4e8b-8f12-3d424646f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Blankers, van C.H.A.</dc:creator>
  <cp:keywords/>
  <dc:description/>
  <cp:lastModifiedBy>Gerrits, F.M.J.</cp:lastModifiedBy>
  <cp:revision>2</cp:revision>
  <dcterms:created xsi:type="dcterms:W3CDTF">2018-12-04T13:50:00Z</dcterms:created>
  <dcterms:modified xsi:type="dcterms:W3CDTF">2018-12-04T13:50:00Z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0x010100843341CE5649AF4890661F6FAC8CF994</vt:lpwstr>
  </property>
</Properties>
</file>